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67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文件管理系统（DMS）采购及实施项目</w:t>
      </w:r>
    </w:p>
    <w:p w14:paraId="38E3A8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投 标 报 名 表</w:t>
      </w:r>
    </w:p>
    <w:p w14:paraId="51762F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招标编号：</w:t>
      </w:r>
      <w:r>
        <w:rPr>
          <w:rFonts w:hint="eastAsia" w:ascii="微软雅黑" w:hAnsi="微软雅黑" w:eastAsia="微软雅黑" w:cs="微软雅黑"/>
          <w:sz w:val="18"/>
          <w:szCs w:val="18"/>
        </w:rPr>
        <w:t>XZYY－CDNDK－YJ－2026050701</w:t>
      </w:r>
    </w:p>
    <w:p w14:paraId="7E0939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报名日期：</w:t>
      </w:r>
      <w:r>
        <w:rPr>
          <w:rFonts w:hint="eastAsia" w:ascii="微软雅黑" w:hAnsi="微软雅黑" w:eastAsia="微软雅黑" w:cs="微软雅黑"/>
          <w:sz w:val="18"/>
          <w:szCs w:val="18"/>
        </w:rPr>
        <w:t> 202X年 月 日</w:t>
      </w:r>
    </w:p>
    <w:p w14:paraId="4AFCA7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B613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一、投标人基本信息</w:t>
      </w:r>
    </w:p>
    <w:tbl>
      <w:tblPr>
        <w:tblW w:w="9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6376"/>
      </w:tblGrid>
      <w:tr w14:paraId="7C6B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83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90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30E3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F1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投标人全称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（加盖公章）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09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911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D3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CB0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370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0D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注册地址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224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7BC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03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2CB4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7DA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D9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注册资本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0E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208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DA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47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 月 日</w:t>
            </w:r>
          </w:p>
        </w:tc>
      </w:tr>
      <w:tr w14:paraId="0EBA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4E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企业类型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D9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软件原厂商 □ 代理商（授权原厂商：                           ）</w:t>
            </w:r>
          </w:p>
        </w:tc>
      </w:tr>
      <w:tr w14:paraId="38C9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7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主营业务范围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6F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5D7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E7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近三年年均营业收入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0A1B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692768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830B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二、报名联系人信息</w:t>
      </w:r>
    </w:p>
    <w:tbl>
      <w:tblPr>
        <w:tblW w:w="9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6407"/>
      </w:tblGrid>
      <w:tr w14:paraId="131F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617" w:type="dxa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F8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407" w:type="dxa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7C3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4FB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E3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授权代表姓名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305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133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C5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E497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709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C8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（手机）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447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A81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FCB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787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83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B2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810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2CBB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FE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微信号/QQ号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（选填）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4F71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DC0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17" w:type="dxa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56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通讯地址及邮编</w:t>
            </w:r>
          </w:p>
        </w:tc>
        <w:tc>
          <w:tcPr>
            <w:tcW w:w="6407" w:type="dxa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798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2D8A65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03C2F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三、报名提交资料清单（请附后）</w:t>
      </w:r>
    </w:p>
    <w:p w14:paraId="119637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请确认以下资料已附并加盖公章：</w:t>
      </w:r>
    </w:p>
    <w:tbl>
      <w:tblPr>
        <w:tblW w:w="9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5890"/>
        <w:gridCol w:w="2469"/>
      </w:tblGrid>
      <w:tr w14:paraId="669B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C1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90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4A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是否附具</w:t>
            </w:r>
          </w:p>
        </w:tc>
      </w:tr>
      <w:tr w14:paraId="788F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814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23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营业执照副本复印件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33E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5257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A0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6A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法定代表人身份证复印件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2C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0ACD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CE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85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法定代表人授权委托书及代理人身份证复印件（如委托）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92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 □ 不适用</w:t>
            </w:r>
          </w:p>
        </w:tc>
      </w:tr>
      <w:tr w14:paraId="04E5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B3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37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ISO9001质量管理体系认证证书复印件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2D5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1162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E8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59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ISO27001信息安全管理体系认证证书复印件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452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5467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04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83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CMMI三级及以上认证证书复印件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77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742F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B9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CA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所投DMS软件计算机软件著作权登记证书复印件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7D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67A0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71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BD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原厂商针对本项目的唯一授权书（代理商提供）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DB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 □ 不适用</w:t>
            </w:r>
          </w:p>
        </w:tc>
      </w:tr>
      <w:tr w14:paraId="7CAD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F64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1D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近三年同类项目业绩证明材料（合同关键页）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4A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否（提供 项）</w:t>
            </w:r>
          </w:p>
        </w:tc>
      </w:tr>
      <w:tr w14:paraId="7043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A6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86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“信用中国”及国家企业信用信息公示系统查询截图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746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□ 是 □ 否</w:t>
            </w:r>
          </w:p>
        </w:tc>
      </w:tr>
      <w:tr w14:paraId="5C28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A0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F1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其他投标人认为必要的材料（可自行列出）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BBD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 w14:paraId="052B5C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7386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四、报名承诺</w:t>
      </w:r>
    </w:p>
    <w:p w14:paraId="1720DC3B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我单位自愿报名参加贵公司组织的“文件管理系统（DMS）采购及实施项目”公开招标活动，并郑重承诺：</w:t>
      </w:r>
    </w:p>
    <w:p w14:paraId="726624B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z w:val="18"/>
          <w:szCs w:val="18"/>
        </w:rPr>
        <w:t>我单位所提交的全部报名资料真实、合法、有效，不存在虚假记载、误导性陈述或重大遗漏。</w:t>
      </w:r>
    </w:p>
    <w:p w14:paraId="642EED6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我单位已知悉并接受招标公告中关于“资格后审”的规定。</w:t>
      </w:r>
    </w:p>
    <w:p w14:paraId="2BFA393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我单位将严格遵守招标投标相关法律法规，不与其他投标人串通投标，不以任何方式向招标人员工行贿。</w:t>
      </w:r>
    </w:p>
    <w:p w14:paraId="3C5F769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如我单位通过资格后审并中标，将严格履行合同义务，不转包或违法分包。</w:t>
      </w:r>
      <w:bookmarkStart w:id="0" w:name="_GoBack"/>
      <w:bookmarkEnd w:id="0"/>
    </w:p>
    <w:p w14:paraId="01594E3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0" w:afterAutospacing="1" w:line="360" w:lineRule="exact"/>
        <w:ind w:left="-360" w:left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</w:p>
    <w:p w14:paraId="0412D0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法定代表人（或授权代表）签字：</w:t>
      </w:r>
      <w:r>
        <w:rPr>
          <w:rFonts w:hint="eastAsia" w:ascii="微软雅黑" w:hAnsi="微软雅黑" w:eastAsia="微软雅黑" w:cs="微软雅黑"/>
          <w:sz w:val="18"/>
          <w:szCs w:val="18"/>
        </w:rPr>
        <w:t> _______________</w:t>
      </w:r>
      <w:r>
        <w:rPr>
          <w:rFonts w:hint="eastAsia" w:ascii="微软雅黑" w:hAnsi="微软雅黑" w:eastAsia="微软雅黑" w:cs="微软雅黑"/>
          <w:sz w:val="18"/>
          <w:szCs w:val="18"/>
        </w:rPr>
        <w:br w:type="textWrapping"/>
      </w:r>
    </w:p>
    <w:p w14:paraId="304754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日期：</w:t>
      </w:r>
      <w:r>
        <w:rPr>
          <w:rFonts w:hint="eastAsia" w:ascii="微软雅黑" w:hAnsi="微软雅黑" w:eastAsia="微软雅黑" w:cs="微软雅黑"/>
          <w:sz w:val="18"/>
          <w:szCs w:val="18"/>
        </w:rPr>
        <w:t> 202X年 月 日</w:t>
      </w:r>
    </w:p>
    <w:p w14:paraId="034D97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D63D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使用说明：</w:t>
      </w:r>
    </w:p>
    <w:p w14:paraId="14F90D5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打印填写</w:t>
      </w:r>
      <w:r>
        <w:rPr>
          <w:rFonts w:hint="eastAsia" w:ascii="微软雅黑" w:hAnsi="微软雅黑" w:eastAsia="微软雅黑" w:cs="微软雅黑"/>
          <w:sz w:val="18"/>
          <w:szCs w:val="18"/>
        </w:rPr>
        <w:t>：本表格由投标人填写电子版后打印，每页加盖公章（或首尾页加盖公章及骑缝章）。</w:t>
      </w:r>
    </w:p>
    <w:p w14:paraId="09A12761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附件顺序</w:t>
      </w:r>
      <w:r>
        <w:rPr>
          <w:rFonts w:hint="eastAsia" w:ascii="微软雅黑" w:hAnsi="微软雅黑" w:eastAsia="微软雅黑" w:cs="微软雅黑"/>
          <w:sz w:val="18"/>
          <w:szCs w:val="18"/>
        </w:rPr>
        <w:t>：建议将报名表作为封面，后面按照“提交资料清单”顺序装订报名资料。</w:t>
      </w:r>
    </w:p>
    <w:p w14:paraId="6EB716F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0" w:firstLineChars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b/>
          <w:bCs/>
          <w:sz w:val="18"/>
          <w:szCs w:val="18"/>
        </w:rPr>
        <w:t>电子邮件报名</w:t>
      </w:r>
      <w:r>
        <w:rPr>
          <w:rFonts w:hint="eastAsia" w:ascii="微软雅黑" w:hAnsi="微软雅黑" w:eastAsia="微软雅黑" w:cs="微软雅黑"/>
          <w:sz w:val="18"/>
          <w:szCs w:val="18"/>
        </w:rPr>
        <w:t>：将报名表扫描件与所有附件扫描件打包发送至招标人邮箱，邮件主题格式“DMS投标报名—公司名称—联系人—电话”。原件需在投标截止前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作为正式标书的一部分统一递交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 w14:paraId="7C27F2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exact"/>
        <w:ind w:left="0" w:right="0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DFF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h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h2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h3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955DD"/>
    <w:multiLevelType w:val="singleLevel"/>
    <w:tmpl w:val="058955D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C81FCD7"/>
    <w:multiLevelType w:val="singleLevel"/>
    <w:tmpl w:val="5C81FCD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7452C"/>
    <w:rsid w:val="1DB1265E"/>
    <w:rsid w:val="2E777144"/>
    <w:rsid w:val="3C6127A9"/>
    <w:rsid w:val="61333E65"/>
    <w:rsid w:val="70B311BB"/>
    <w:rsid w:val="79E1494E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2026-04-30T04:09:25Z</dcterms:created>
  <dc:creator>华为</dc:creator>
  <cp:lastModifiedBy>火热拓荒</cp:lastModifiedBy>
  <dcterms:modified xsi:type="dcterms:W3CDTF">2026-04-30T05:45:54Z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eyJoZGlkIjoiMzEwNTM5NzYwMDRjMzkwZTVkZjY2ODkwMGIxNGU0OTUiLCJ1c2VySWQiOiIyOTg1NjUwMSJ9</vt:lpwstr>
  </property>
  <property fmtid="{D5CDD505-2E9C-101B-9397-08002B2CF9AE}" pid="4" name="ICV">
    <vt:lpwstr>3A0C668477834BC5961CF614C70AD63C_12</vt:lpwstr>
  </property>
</Properties>
</file>